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2630" w14:textId="77777777" w:rsidR="004469A2" w:rsidRDefault="004469A2" w:rsidP="00656B01">
      <w:pPr>
        <w:pStyle w:val="Heading2"/>
      </w:pPr>
      <w:bookmarkStart w:id="0" w:name="_GoBack"/>
      <w:bookmarkEnd w:id="0"/>
      <w:r w:rsidRPr="009535EC">
        <w:t>Utlysning av stipendium för trafikmedicinsk forskning</w:t>
      </w:r>
    </w:p>
    <w:p w14:paraId="1DE2CA5E" w14:textId="77777777" w:rsidR="004469A2" w:rsidRPr="00656B01" w:rsidRDefault="004469A2" w:rsidP="00656B01"/>
    <w:p w14:paraId="207A4434" w14:textId="77777777" w:rsidR="004469A2" w:rsidRPr="009535EC" w:rsidRDefault="004469A2" w:rsidP="009535EC">
      <w:r w:rsidRPr="009535EC">
        <w:t>Svensk trafikmedicinsk förenings forskningsfond (STMFF) har som huvudsakligt</w:t>
      </w:r>
    </w:p>
    <w:p w14:paraId="0D974062" w14:textId="77777777" w:rsidR="004469A2" w:rsidRPr="009535EC" w:rsidRDefault="004469A2" w:rsidP="009535EC">
      <w:r w:rsidRPr="009535EC">
        <w:t>ändamål att främja vetenskaplig forskning och verksamhet inom trafikmedicin</w:t>
      </w:r>
    </w:p>
    <w:p w14:paraId="7E8D99A2" w14:textId="77777777" w:rsidR="004469A2" w:rsidRPr="009535EC" w:rsidRDefault="004469A2" w:rsidP="009535EC">
      <w:r w:rsidRPr="009535EC">
        <w:t>samt:</w:t>
      </w:r>
    </w:p>
    <w:p w14:paraId="194BD83C" w14:textId="77777777" w:rsidR="004469A2" w:rsidRPr="009535EC" w:rsidRDefault="004469A2" w:rsidP="009535EC">
      <w:r w:rsidRPr="009535EC">
        <w:t>1) ur stiftelsen utdela pris till personer som inom det trafikmedicinska</w:t>
      </w:r>
    </w:p>
    <w:p w14:paraId="0DB33D5B" w14:textId="77777777" w:rsidR="004469A2" w:rsidRPr="009535EC" w:rsidRDefault="004469A2" w:rsidP="009535EC">
      <w:r w:rsidRPr="009535EC">
        <w:t>området gjort synnerligen värdefulla insatser</w:t>
      </w:r>
      <w:r>
        <w:t>.</w:t>
      </w:r>
    </w:p>
    <w:p w14:paraId="30459172" w14:textId="77777777" w:rsidR="004469A2" w:rsidRPr="009535EC" w:rsidRDefault="004469A2" w:rsidP="009535EC">
      <w:r w:rsidRPr="009535EC">
        <w:t xml:space="preserve">2) utdela stipendier vars användning skall främja </w:t>
      </w:r>
      <w:r>
        <w:t xml:space="preserve">sökandes och </w:t>
      </w:r>
      <w:r w:rsidRPr="009535EC">
        <w:t>trafikmedicinens utveckling, samt</w:t>
      </w:r>
    </w:p>
    <w:p w14:paraId="5381B04F" w14:textId="60CEC387" w:rsidR="004469A2" w:rsidRDefault="004469A2" w:rsidP="009535EC">
      <w:r w:rsidRPr="009535EC">
        <w:t>3) lämna bidrag till särskilda projekt som är av särskilt</w:t>
      </w:r>
      <w:r w:rsidR="00E43C85">
        <w:t xml:space="preserve"> </w:t>
      </w:r>
      <w:r w:rsidRPr="009535EC">
        <w:t>trafikmedicinskt värde.</w:t>
      </w:r>
    </w:p>
    <w:p w14:paraId="3155A1BD" w14:textId="77777777" w:rsidR="004469A2" w:rsidRPr="009535EC" w:rsidRDefault="004469A2" w:rsidP="009535EC"/>
    <w:p w14:paraId="6ACF0671" w14:textId="77777777" w:rsidR="00E43C85" w:rsidRDefault="004469A2" w:rsidP="009535EC">
      <w:r w:rsidRPr="009535EC">
        <w:t xml:space="preserve">Forskningsfonden utlyser härmed möjlighet att ansöka om </w:t>
      </w:r>
      <w:r>
        <w:t xml:space="preserve">pris eller </w:t>
      </w:r>
      <w:r w:rsidRPr="009535EC">
        <w:t xml:space="preserve">resestipendium, Fonden </w:t>
      </w:r>
      <w:r>
        <w:t>avser</w:t>
      </w:r>
      <w:r w:rsidRPr="009535EC">
        <w:t xml:space="preserve"> i år att ge</w:t>
      </w:r>
      <w:r>
        <w:t xml:space="preserve"> </w:t>
      </w:r>
      <w:r w:rsidRPr="009535EC">
        <w:t>stöd till resestipendium (10 000 kr) och ett annat stipendium/pris (25 000 kr).</w:t>
      </w:r>
      <w:r w:rsidR="00D6451C">
        <w:t xml:space="preserve"> </w:t>
      </w:r>
      <w:r w:rsidRPr="009535EC">
        <w:t>Bedömningen genomförs av STMFF:s styrelse och baseras på kvaliteten på ansökan.</w:t>
      </w:r>
      <w:r w:rsidR="00E90EA2">
        <w:t xml:space="preserve"> </w:t>
      </w:r>
    </w:p>
    <w:p w14:paraId="143C1A6F" w14:textId="77777777" w:rsidR="00E43C85" w:rsidRDefault="00E43C85" w:rsidP="009535EC"/>
    <w:p w14:paraId="3D2A9DBC" w14:textId="23371C0E" w:rsidR="004469A2" w:rsidRDefault="00E90EA2" w:rsidP="009535EC">
      <w:r>
        <w:t>Observera att det inte är möjligt att söka medel för overhead– och lokalkostnader.</w:t>
      </w:r>
      <w:r w:rsidR="00E43C85">
        <w:t xml:space="preserve"> Under detta år fokuserar STMFF på punkt 1 och 2, det vill säga pris för värdefulla insatser inom det trafikmedicinska området, samt stipendier vars användning skall främja sökandes och trafikmedicinens utveckling.</w:t>
      </w:r>
    </w:p>
    <w:p w14:paraId="26F2197A" w14:textId="77777777" w:rsidR="004469A2" w:rsidRDefault="004469A2" w:rsidP="009535EC">
      <w:r w:rsidRPr="009535EC">
        <w:t xml:space="preserve"> </w:t>
      </w:r>
    </w:p>
    <w:p w14:paraId="30C8318A" w14:textId="73C7B647" w:rsidR="004469A2" w:rsidRDefault="004469A2" w:rsidP="009535EC">
      <w:r w:rsidRPr="009535EC">
        <w:t xml:space="preserve">Stipendiet kan sökas av </w:t>
      </w:r>
      <w:r>
        <w:t>medicinsk personal och</w:t>
      </w:r>
      <w:r w:rsidRPr="009535EC">
        <w:t xml:space="preserve"> andra knutna till sjukvården</w:t>
      </w:r>
      <w:r>
        <w:t>,</w:t>
      </w:r>
      <w:r w:rsidRPr="009535EC">
        <w:t xml:space="preserve"> eller</w:t>
      </w:r>
      <w:r>
        <w:t xml:space="preserve"> av </w:t>
      </w:r>
      <w:r w:rsidRPr="009535EC">
        <w:t>forskare som redovisat betydelsefulla arbeten inom det trafikmedicinska</w:t>
      </w:r>
      <w:r>
        <w:t xml:space="preserve"> </w:t>
      </w:r>
      <w:r w:rsidRPr="009535EC">
        <w:t>området.</w:t>
      </w:r>
    </w:p>
    <w:p w14:paraId="0B215B45" w14:textId="77777777" w:rsidR="004469A2" w:rsidRPr="009535EC" w:rsidRDefault="004469A2" w:rsidP="009535EC"/>
    <w:p w14:paraId="19B71B45" w14:textId="772FFC83" w:rsidR="004469A2" w:rsidRDefault="004469A2" w:rsidP="009535EC">
      <w:r w:rsidRPr="009535EC">
        <w:t>Ansökan ska ha inkommit senast den 3</w:t>
      </w:r>
      <w:r>
        <w:t>0 november 201</w:t>
      </w:r>
      <w:r w:rsidR="00E90EA2">
        <w:t>8</w:t>
      </w:r>
      <w:r w:rsidRPr="009535EC">
        <w:t xml:space="preserve"> till </w:t>
      </w:r>
      <w:r w:rsidR="00EB61F5">
        <w:t>professor Göran Kecklund</w:t>
      </w:r>
      <w:r w:rsidRPr="009535EC">
        <w:t xml:space="preserve">, </w:t>
      </w:r>
      <w:r w:rsidR="00EB61F5">
        <w:t>ordförande</w:t>
      </w:r>
      <w:r w:rsidRPr="009535EC">
        <w:t xml:space="preserve"> inom</w:t>
      </w:r>
      <w:r>
        <w:t xml:space="preserve"> </w:t>
      </w:r>
      <w:r w:rsidRPr="009535EC">
        <w:t>STMF</w:t>
      </w:r>
      <w:r>
        <w:t>F</w:t>
      </w:r>
      <w:r w:rsidRPr="009535EC">
        <w:t xml:space="preserve">. Skicka ansökan med e-post: </w:t>
      </w:r>
      <w:r w:rsidR="00EB61F5">
        <w:t>goran.kecklund@su.se</w:t>
      </w:r>
      <w:r>
        <w:t>.</w:t>
      </w:r>
      <w:r w:rsidRPr="009535EC">
        <w:t xml:space="preserve"> </w:t>
      </w:r>
    </w:p>
    <w:p w14:paraId="209DD832" w14:textId="77777777" w:rsidR="004469A2" w:rsidRDefault="004469A2" w:rsidP="009535EC"/>
    <w:p w14:paraId="627BBD7E" w14:textId="77777777" w:rsidR="004469A2" w:rsidRDefault="004469A2" w:rsidP="009535EC">
      <w:r w:rsidRPr="009535EC">
        <w:t>Ansökan ska innehålla följande delar:</w:t>
      </w:r>
      <w:r>
        <w:t xml:space="preserve"> </w:t>
      </w:r>
    </w:p>
    <w:p w14:paraId="402187FB" w14:textId="77777777" w:rsidR="004469A2" w:rsidRDefault="004469A2" w:rsidP="009535EC">
      <w:r w:rsidRPr="009535EC">
        <w:t xml:space="preserve">(1) sökandes namn, e-post, titel, adress, arbetsplats och telefonnummer, </w:t>
      </w:r>
    </w:p>
    <w:p w14:paraId="616A6FAA" w14:textId="77777777" w:rsidR="004469A2" w:rsidRDefault="004469A2" w:rsidP="009535EC">
      <w:r w:rsidRPr="009535EC">
        <w:t>(2) sökandes CV,</w:t>
      </w:r>
      <w:r>
        <w:t xml:space="preserve"> </w:t>
      </w:r>
    </w:p>
    <w:p w14:paraId="0583FB89" w14:textId="06F73211" w:rsidR="00AB0820" w:rsidRDefault="004469A2" w:rsidP="009535EC">
      <w:r w:rsidRPr="009535EC">
        <w:t>(3) om an</w:t>
      </w:r>
      <w:r>
        <w:t>sökan gäller ett pris/stipendium anges de arbeten som ligger till grund för ansökan</w:t>
      </w:r>
      <w:r w:rsidR="00AB0820">
        <w:t xml:space="preserve">, samt </w:t>
      </w:r>
      <w:r w:rsidR="00E43C85">
        <w:t xml:space="preserve">samhälls- och/eller patientnytta </w:t>
      </w:r>
    </w:p>
    <w:p w14:paraId="0B89BA60" w14:textId="54486F0C" w:rsidR="004469A2" w:rsidRDefault="004469A2" w:rsidP="009A4819">
      <w:r w:rsidRPr="009535EC">
        <w:t xml:space="preserve">(4) </w:t>
      </w:r>
      <w:r>
        <w:t>om ansökan gäller resestipendium: vad är ändamålet med resan, kostnader</w:t>
      </w:r>
      <w:r w:rsidRPr="009535EC">
        <w:t xml:space="preserve"> </w:t>
      </w:r>
      <w:r>
        <w:t xml:space="preserve">och om den sökande har fått </w:t>
      </w:r>
      <w:r w:rsidRPr="009535EC">
        <w:t>annat bidrag</w:t>
      </w:r>
      <w:r>
        <w:t xml:space="preserve"> till resan.</w:t>
      </w:r>
    </w:p>
    <w:p w14:paraId="3DBFB40A" w14:textId="77777777" w:rsidR="004469A2" w:rsidRDefault="004469A2" w:rsidP="009535EC"/>
    <w:p w14:paraId="7E6AC230" w14:textId="643D5289" w:rsidR="004469A2" w:rsidRDefault="004469A2" w:rsidP="009535EC">
      <w:r w:rsidRPr="009535EC">
        <w:t>Ansökan får vara maximalt 2 sidor, plus CV. Beslut om vilka som erhållit</w:t>
      </w:r>
      <w:r>
        <w:t xml:space="preserve"> pris/</w:t>
      </w:r>
      <w:r w:rsidRPr="009535EC">
        <w:t>stipendi</w:t>
      </w:r>
      <w:r>
        <w:t>um</w:t>
      </w:r>
      <w:r w:rsidRPr="009535EC">
        <w:t xml:space="preserve"> pres</w:t>
      </w:r>
      <w:r>
        <w:t xml:space="preserve">enteras på VTI </w:t>
      </w:r>
      <w:proofErr w:type="spellStart"/>
      <w:r>
        <w:t>Transportforum</w:t>
      </w:r>
      <w:proofErr w:type="spellEnd"/>
      <w:r>
        <w:t xml:space="preserve"> </w:t>
      </w:r>
      <w:r w:rsidR="00E90EA2">
        <w:t>9</w:t>
      </w:r>
      <w:r w:rsidR="00640014">
        <w:t>–1</w:t>
      </w:r>
      <w:r w:rsidR="00E90EA2">
        <w:t>0</w:t>
      </w:r>
      <w:r>
        <w:t xml:space="preserve"> jan 201</w:t>
      </w:r>
      <w:r w:rsidR="00E90EA2">
        <w:t>9</w:t>
      </w:r>
      <w:r w:rsidRPr="009535EC">
        <w:t xml:space="preserve"> </w:t>
      </w:r>
      <w:r>
        <w:t>där också utdelning av pris/stipendium sker</w:t>
      </w:r>
      <w:r w:rsidR="00226026">
        <w:t>.</w:t>
      </w:r>
    </w:p>
    <w:p w14:paraId="60A8B47B" w14:textId="77777777" w:rsidR="004469A2" w:rsidRPr="009535EC" w:rsidRDefault="004469A2" w:rsidP="009535EC"/>
    <w:p w14:paraId="4320B511" w14:textId="77777777" w:rsidR="004469A2" w:rsidRPr="009535EC" w:rsidRDefault="004469A2" w:rsidP="009535EC">
      <w:r w:rsidRPr="009535EC">
        <w:t>För mer information om STMF och STMFF, se www.stmf.nu. För mer information om</w:t>
      </w:r>
    </w:p>
    <w:p w14:paraId="58CF139B" w14:textId="5A501C18" w:rsidR="004469A2" w:rsidRPr="009535EC" w:rsidRDefault="004469A2" w:rsidP="009535EC">
      <w:r w:rsidRPr="009535EC">
        <w:t xml:space="preserve">utlysningen kan du kontakta STMFF:s ordförande </w:t>
      </w:r>
      <w:r w:rsidR="00226026">
        <w:t>professor</w:t>
      </w:r>
      <w:r w:rsidRPr="009535EC">
        <w:t xml:space="preserve"> </w:t>
      </w:r>
      <w:r>
        <w:t>Göran Kecklund</w:t>
      </w:r>
      <w:r w:rsidRPr="009535EC">
        <w:t xml:space="preserve"> (e-post:</w:t>
      </w:r>
    </w:p>
    <w:p w14:paraId="1B30179F" w14:textId="77777777" w:rsidR="004469A2" w:rsidRDefault="004469A2" w:rsidP="009535EC">
      <w:r>
        <w:t>goran.kecklund@su</w:t>
      </w:r>
      <w:r w:rsidRPr="009535EC">
        <w:t>.se).</w:t>
      </w:r>
    </w:p>
    <w:sectPr w:rsidR="004469A2" w:rsidSect="00014D2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5EC"/>
    <w:rsid w:val="00014D2C"/>
    <w:rsid w:val="00031951"/>
    <w:rsid w:val="000F25D7"/>
    <w:rsid w:val="00226026"/>
    <w:rsid w:val="004469A2"/>
    <w:rsid w:val="005C1FDE"/>
    <w:rsid w:val="005D5E1E"/>
    <w:rsid w:val="00625DBE"/>
    <w:rsid w:val="00640014"/>
    <w:rsid w:val="00656B01"/>
    <w:rsid w:val="007F57EC"/>
    <w:rsid w:val="009535EC"/>
    <w:rsid w:val="009576D4"/>
    <w:rsid w:val="0096390B"/>
    <w:rsid w:val="009A4819"/>
    <w:rsid w:val="00AB0820"/>
    <w:rsid w:val="00D6451C"/>
    <w:rsid w:val="00E43C85"/>
    <w:rsid w:val="00E90EA2"/>
    <w:rsid w:val="00EB61F5"/>
    <w:rsid w:val="00ED6FEE"/>
    <w:rsid w:val="00F117F2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AFA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7F2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6B01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56B01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656B01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656B01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9A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1B20"/>
    <w:rPr>
      <w:rFonts w:ascii="Times New Roman" w:hAnsi="Times New Roman"/>
      <w:sz w:val="0"/>
      <w:szCs w:val="0"/>
      <w:lang w:eastAsia="ja-JP"/>
    </w:rPr>
  </w:style>
  <w:style w:type="character" w:styleId="Hyperlink">
    <w:name w:val="Hyperlink"/>
    <w:uiPriority w:val="99"/>
    <w:rsid w:val="009A48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1824</Characters>
  <Application>Microsoft Office Word</Application>
  <DocSecurity>4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Utlysning av stipendium för trafikmedicinsk forskning</vt:lpstr>
      <vt:lpstr>Utlysning av stipendium för trafikmedicinsk forskning</vt:lpstr>
      <vt:lpstr>Utlysning av stipendium för trafikmedicinsk forskning</vt:lpstr>
    </vt:vector>
  </TitlesOfParts>
  <Company>Stockholms universitet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Utlysning av stipendium för trafikmedicinsk forskning</dc:title>
  <dc:subject/>
  <dc:creator>Göran Kecklund</dc:creator>
  <cp:keywords/>
  <dc:description/>
  <cp:lastModifiedBy>Malin Persson</cp:lastModifiedBy>
  <cp:revision>2</cp:revision>
  <cp:lastPrinted>2018-10-01T15:47:00Z</cp:lastPrinted>
  <dcterms:created xsi:type="dcterms:W3CDTF">2018-10-29T07:09:00Z</dcterms:created>
  <dcterms:modified xsi:type="dcterms:W3CDTF">2018-10-29T07:09:00Z</dcterms:modified>
</cp:coreProperties>
</file>